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51" w:rsidRPr="00C8032A" w:rsidRDefault="005D7551" w:rsidP="005D75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03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Порядок подачи </w:t>
      </w:r>
      <w:r w:rsidR="00C8032A" w:rsidRPr="00C803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апелляций</w:t>
      </w:r>
      <w:r w:rsidRPr="00C803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2025 году</w:t>
      </w:r>
      <w:bookmarkStart w:id="0" w:name="_GoBack"/>
      <w:bookmarkEnd w:id="0"/>
    </w:p>
    <w:p w:rsidR="005D7551" w:rsidRPr="005D7551" w:rsidRDefault="005D7551" w:rsidP="005D7551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5D7551" w:rsidRPr="005D7551" w:rsidRDefault="005D7551" w:rsidP="005D7551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Участник ГИА имеет право подать апелляцию в КК в письменной форме:</w:t>
      </w:r>
    </w:p>
    <w:p w:rsidR="005D7551" w:rsidRPr="005D7551" w:rsidRDefault="005D7551" w:rsidP="005D75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i/>
          <w:iCs/>
          <w:color w:val="000000"/>
          <w:sz w:val="26"/>
          <w:szCs w:val="26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5D7551" w:rsidRPr="005D7551" w:rsidRDefault="005D7551" w:rsidP="005D75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i/>
          <w:iCs/>
          <w:color w:val="000000"/>
          <w:sz w:val="26"/>
          <w:szCs w:val="26"/>
          <w:lang w:eastAsia="ru-RU"/>
        </w:rPr>
        <w:t>о несогласии с выставленными баллами.</w:t>
      </w:r>
    </w:p>
    <w:p w:rsidR="005D7551" w:rsidRPr="005D7551" w:rsidRDefault="005D7551" w:rsidP="005D7551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Конфликтная комиссия не рассматриваются апелляции по вопросам:</w:t>
      </w:r>
    </w:p>
    <w:p w:rsidR="005D7551" w:rsidRPr="005D7551" w:rsidRDefault="005D7551" w:rsidP="005D75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содержания и структуры экзаменационных материалов по учебным предметам;</w:t>
      </w:r>
    </w:p>
    <w:p w:rsidR="005D7551" w:rsidRPr="005D7551" w:rsidRDefault="005D7551" w:rsidP="005D75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:rsidR="005D7551" w:rsidRPr="005D7551" w:rsidRDefault="005D7551" w:rsidP="005D75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связанным с выполнением заданий экзаменационной работы с кратким ответом;</w:t>
      </w:r>
    </w:p>
    <w:p w:rsidR="005D7551" w:rsidRPr="005D7551" w:rsidRDefault="005D7551" w:rsidP="005D75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неправильного оформления экзаменационной работы.</w:t>
      </w:r>
    </w:p>
    <w:p w:rsidR="005D7551" w:rsidRPr="005D7551" w:rsidRDefault="005D7551" w:rsidP="005D7551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lang w:eastAsia="ru-RU"/>
        </w:rPr>
        <w:t>Апелляция о нарушении установленного порядка ЕГЭ</w:t>
      </w:r>
    </w:p>
    <w:p w:rsidR="005D7551" w:rsidRPr="005D7551" w:rsidRDefault="005D7551" w:rsidP="005D7551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proofErr w:type="gramStart"/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5D7551" w:rsidRPr="005D7551" w:rsidRDefault="005D7551" w:rsidP="005D7551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proofErr w:type="gramStart"/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помощь </w:t>
      </w:r>
      <w:proofErr w:type="gramStart"/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обучающимся</w:t>
      </w:r>
      <w:proofErr w:type="gramEnd"/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с ограниченными возможностями здоровья.</w:t>
      </w:r>
    </w:p>
    <w:p w:rsidR="005D7551" w:rsidRPr="005D7551" w:rsidRDefault="005D7551" w:rsidP="005D7551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5D7551" w:rsidRPr="005D7551" w:rsidRDefault="005D7551" w:rsidP="005D7551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5D7551" w:rsidRPr="005D7551" w:rsidRDefault="005D7551" w:rsidP="005D75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об отклонении апелляции;</w:t>
      </w:r>
    </w:p>
    <w:p w:rsidR="005D7551" w:rsidRPr="005D7551" w:rsidRDefault="005D7551" w:rsidP="005D75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об удовлетворении апелляции.</w:t>
      </w:r>
    </w:p>
    <w:p w:rsidR="005D7551" w:rsidRPr="005D7551" w:rsidRDefault="005D7551" w:rsidP="005D7551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5D7551" w:rsidRPr="005D7551" w:rsidRDefault="005D7551" w:rsidP="005D7551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lang w:eastAsia="ru-RU"/>
        </w:rPr>
        <w:t>Особенности</w:t>
      </w:r>
    </w:p>
    <w:p w:rsidR="005D7551" w:rsidRPr="005D7551" w:rsidRDefault="005D7551" w:rsidP="005D75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Подается участником члену ГЭК</w:t>
      </w:r>
    </w:p>
    <w:p w:rsidR="005D7551" w:rsidRPr="005D7551" w:rsidRDefault="005D7551" w:rsidP="005D75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В день проведения экзамена</w:t>
      </w:r>
    </w:p>
    <w:p w:rsidR="005D7551" w:rsidRPr="005D7551" w:rsidRDefault="005D7551" w:rsidP="005D75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В пункте проведения экзамена</w:t>
      </w:r>
    </w:p>
    <w:p w:rsidR="005D7551" w:rsidRPr="005D7551" w:rsidRDefault="005D7551" w:rsidP="005D75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ДО ВЫХОДА из ППЭ</w:t>
      </w:r>
    </w:p>
    <w:p w:rsidR="005D7551" w:rsidRPr="005D7551" w:rsidRDefault="005D7551" w:rsidP="005D75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По форме ППЭ-02</w:t>
      </w:r>
    </w:p>
    <w:p w:rsidR="005D7551" w:rsidRPr="005D7551" w:rsidRDefault="005D7551" w:rsidP="005D7551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lang w:eastAsia="ru-RU"/>
        </w:rPr>
        <w:t>Апелляция о несогласии с выставленными баллами по итогу ЕГЭ</w:t>
      </w:r>
    </w:p>
    <w:p w:rsidR="005D7551" w:rsidRPr="005D7551" w:rsidRDefault="005D7551" w:rsidP="005D7551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proofErr w:type="gramStart"/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 </w:t>
      </w:r>
      <w:r w:rsidRPr="005D7551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lang w:eastAsia="ru-RU"/>
        </w:rPr>
        <w:t>двух</w:t>
      </w: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 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</w:t>
      </w: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lastRenderedPageBreak/>
        <w:t>образовательную организацию, в которой они были допущены к ГИА.</w:t>
      </w:r>
      <w:proofErr w:type="gramEnd"/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5D7551" w:rsidRPr="005D7551" w:rsidRDefault="005D7551" w:rsidP="005D7551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proofErr w:type="gramStart"/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5D7551" w:rsidRPr="005D7551" w:rsidRDefault="005D7551" w:rsidP="005D7551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Указанные материалы предъявляются </w:t>
      </w:r>
      <w:proofErr w:type="gramStart"/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обучающемуся</w:t>
      </w:r>
      <w:proofErr w:type="gramEnd"/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(при его участии в рассмотрении апелляции).</w:t>
      </w:r>
    </w:p>
    <w:p w:rsidR="005D7551" w:rsidRPr="005D7551" w:rsidRDefault="005D7551" w:rsidP="005D7551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proofErr w:type="gramStart"/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5D7551" w:rsidRPr="005D7551" w:rsidRDefault="005D7551" w:rsidP="005D7551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5D7551" w:rsidRPr="005D7551" w:rsidRDefault="005D7551" w:rsidP="005D7551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5D7551" w:rsidRPr="005D7551" w:rsidRDefault="005D7551" w:rsidP="005D7551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с полученными ими результатами.</w:t>
      </w:r>
    </w:p>
    <w:p w:rsidR="005D7551" w:rsidRPr="005D7551" w:rsidRDefault="005D7551" w:rsidP="005D7551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lang w:eastAsia="ru-RU"/>
        </w:rPr>
        <w:t>Особенности</w:t>
      </w:r>
    </w:p>
    <w:p w:rsidR="005D7551" w:rsidRPr="005D7551" w:rsidRDefault="005D7551" w:rsidP="005D75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Подается участником в школу </w:t>
      </w:r>
    </w:p>
    <w:p w:rsidR="005D7551" w:rsidRPr="005D7551" w:rsidRDefault="005D7551" w:rsidP="005D75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Выпускники прошлых лет подают заявление по месту регистрации</w:t>
      </w:r>
    </w:p>
    <w:p w:rsidR="005D7551" w:rsidRPr="005D7551" w:rsidRDefault="005D7551" w:rsidP="005D75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В течение двух рабочих дней, следующих за официальным днем объявления результатов экзамена</w:t>
      </w:r>
    </w:p>
    <w:p w:rsidR="005D7551" w:rsidRPr="005D7551" w:rsidRDefault="005D7551" w:rsidP="005D75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Подается по форме 1-АП</w:t>
      </w:r>
    </w:p>
    <w:p w:rsidR="005D7551" w:rsidRPr="005D7551" w:rsidRDefault="005D7551" w:rsidP="005D7551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lang w:eastAsia="ru-RU"/>
        </w:rPr>
        <w:t>Сколько рассматривается апелляция о несогласии с баллами за ЕГЭ 2025?</w:t>
      </w:r>
    </w:p>
    <w:p w:rsidR="005D7551" w:rsidRPr="005D7551" w:rsidRDefault="005D7551" w:rsidP="005D7551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Рассматривается в течение четырех рабочих дней, следующих за днем ее поступления в конфликтную комиссию.</w:t>
      </w:r>
    </w:p>
    <w:p w:rsidR="005D7551" w:rsidRPr="005D7551" w:rsidRDefault="005D7551" w:rsidP="005D7551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Что делается с вашей апелляцией о несогласии с баллами?</w:t>
      </w:r>
    </w:p>
    <w:p w:rsidR="005D7551" w:rsidRPr="005D7551" w:rsidRDefault="005D7551" w:rsidP="005D75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Работа перепроверяется экспертом предметной комиссии.</w:t>
      </w:r>
    </w:p>
    <w:p w:rsidR="005D7551" w:rsidRPr="005D7551" w:rsidRDefault="005D7551" w:rsidP="005D75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При удовлетворении апелляции и выявлении ошибок в оценивании результат изменяется (изменения могут произойти как</w:t>
      </w:r>
      <w:proofErr w:type="gramStart"/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СТОРОНУ ПОВЫШЕНИЯ, так и ПОНИЖЕНИЯ баллов).</w:t>
      </w:r>
    </w:p>
    <w:p w:rsidR="005D7551" w:rsidRPr="005D7551" w:rsidRDefault="005D7551" w:rsidP="005D75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5D7551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При отклонении апелляции результат не изменяется и остается действующим.</w:t>
      </w:r>
    </w:p>
    <w:p w:rsidR="002C2BAE" w:rsidRPr="005D7551" w:rsidRDefault="002C2BAE" w:rsidP="005D7551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2C2BAE" w:rsidRPr="005D7551" w:rsidSect="005D75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F51CF"/>
    <w:multiLevelType w:val="multilevel"/>
    <w:tmpl w:val="4E22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95741"/>
    <w:multiLevelType w:val="multilevel"/>
    <w:tmpl w:val="26C0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D503A0"/>
    <w:multiLevelType w:val="multilevel"/>
    <w:tmpl w:val="761E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6D6A84"/>
    <w:multiLevelType w:val="multilevel"/>
    <w:tmpl w:val="534C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BA0745"/>
    <w:multiLevelType w:val="multilevel"/>
    <w:tmpl w:val="281E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533AA9"/>
    <w:multiLevelType w:val="multilevel"/>
    <w:tmpl w:val="3D706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CF"/>
    <w:rsid w:val="002C2BAE"/>
    <w:rsid w:val="005D7551"/>
    <w:rsid w:val="006D4DCF"/>
    <w:rsid w:val="00C8032A"/>
    <w:rsid w:val="00E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Захваткина</dc:creator>
  <cp:lastModifiedBy>Захваткина</cp:lastModifiedBy>
  <cp:revision>2</cp:revision>
  <cp:lastPrinted>2025-06-04T05:01:00Z</cp:lastPrinted>
  <dcterms:created xsi:type="dcterms:W3CDTF">2025-06-04T05:01:00Z</dcterms:created>
  <dcterms:modified xsi:type="dcterms:W3CDTF">2025-06-04T05:01:00Z</dcterms:modified>
</cp:coreProperties>
</file>